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4F" w:rsidRPr="00A47772" w:rsidRDefault="008E034F" w:rsidP="008E034F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47772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E034F" w:rsidRPr="00A47772" w:rsidRDefault="008E034F" w:rsidP="008E034F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47772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8E034F" w:rsidRPr="00A47772" w:rsidRDefault="008E034F" w:rsidP="008E03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7772">
        <w:rPr>
          <w:rFonts w:ascii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8E034F" w:rsidRPr="00A47772" w:rsidRDefault="008E034F" w:rsidP="008E034F">
      <w:pPr>
        <w:spacing w:after="0" w:line="240" w:lineRule="auto"/>
        <w:ind w:right="-1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47772">
        <w:rPr>
          <w:rFonts w:ascii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8E034F" w:rsidRPr="00A47772" w:rsidRDefault="008E034F" w:rsidP="008E034F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034F" w:rsidRPr="00A47772" w:rsidRDefault="008E034F" w:rsidP="008E034F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77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8E034F" w:rsidRPr="00A47772" w:rsidRDefault="008E034F" w:rsidP="008E034F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E034F" w:rsidRPr="00A47772" w:rsidRDefault="00C16697" w:rsidP="008E034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 августа 2018</w:t>
      </w:r>
      <w:r w:rsidR="008E034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8E034F">
        <w:rPr>
          <w:rFonts w:ascii="Times New Roman" w:hAnsi="Times New Roman"/>
          <w:sz w:val="28"/>
          <w:szCs w:val="28"/>
          <w:lang w:eastAsia="ru-RU"/>
        </w:rPr>
        <w:tab/>
      </w:r>
      <w:r w:rsidR="008E034F">
        <w:rPr>
          <w:rFonts w:ascii="Times New Roman" w:hAnsi="Times New Roman"/>
          <w:sz w:val="28"/>
          <w:szCs w:val="28"/>
          <w:lang w:eastAsia="ru-RU"/>
        </w:rPr>
        <w:tab/>
      </w:r>
      <w:r w:rsidR="008E034F" w:rsidRPr="00A4777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143C2">
        <w:rPr>
          <w:rFonts w:ascii="Times New Roman" w:hAnsi="Times New Roman"/>
          <w:sz w:val="28"/>
          <w:szCs w:val="28"/>
          <w:lang w:eastAsia="ru-RU"/>
        </w:rPr>
        <w:t>119/1022</w:t>
      </w:r>
    </w:p>
    <w:p w:rsidR="008E034F" w:rsidRPr="00A47772" w:rsidRDefault="008E034F" w:rsidP="008E034F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кандидатурах</w:t>
      </w:r>
      <w:r w:rsidRPr="00A47772">
        <w:rPr>
          <w:rFonts w:ascii="Times New Roman" w:hAnsi="Times New Roman"/>
          <w:sz w:val="28"/>
          <w:szCs w:val="28"/>
          <w:lang w:eastAsia="ru-RU"/>
        </w:rPr>
        <w:t xml:space="preserve"> для исключения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резерва составов участковых комиссий </w:t>
      </w: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47772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47772">
        <w:rPr>
          <w:rFonts w:ascii="Times New Roman" w:hAnsi="Times New Roman"/>
          <w:sz w:val="28"/>
          <w:szCs w:val="28"/>
          <w:lang w:eastAsia="ru-RU"/>
        </w:rPr>
        <w:t>На  основании</w:t>
      </w:r>
      <w:proofErr w:type="gramEnd"/>
      <w:r w:rsidRPr="00A47772">
        <w:rPr>
          <w:rFonts w:ascii="Times New Roman" w:hAnsi="Times New Roman"/>
          <w:sz w:val="28"/>
          <w:szCs w:val="28"/>
          <w:lang w:eastAsia="ru-RU"/>
        </w:rPr>
        <w:t xml:space="preserve">  пункта  9 статьи  26,  пункта 5.1 статьи 27 Федерального</w:t>
      </w: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47772">
        <w:rPr>
          <w:rFonts w:ascii="Times New Roman" w:hAnsi="Times New Roman"/>
          <w:sz w:val="28"/>
          <w:szCs w:val="28"/>
          <w:lang w:eastAsia="ru-RU"/>
        </w:rPr>
        <w:t>закона  "</w:t>
      </w:r>
      <w:proofErr w:type="gramEnd"/>
      <w:r w:rsidRPr="00A47772">
        <w:rPr>
          <w:rFonts w:ascii="Times New Roman" w:hAnsi="Times New Roman"/>
          <w:sz w:val="28"/>
          <w:szCs w:val="28"/>
          <w:lang w:eastAsia="ru-RU"/>
        </w:rPr>
        <w:t>Об  основных  гарантиях  избирательных  прав  и права на участие в</w:t>
      </w: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772">
        <w:rPr>
          <w:rFonts w:ascii="Times New Roman" w:hAnsi="Times New Roman"/>
          <w:sz w:val="28"/>
          <w:szCs w:val="28"/>
          <w:lang w:eastAsia="ru-RU"/>
        </w:rPr>
        <w:t>референдуме граждан Российской Федерации",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N 152/1137-6, территориальная избирательная комиссия муниципального образования «Вяземский район» Смоленской области</w:t>
      </w: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34F" w:rsidRPr="00A47772" w:rsidRDefault="008E034F" w:rsidP="008E03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77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A47772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A477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8E034F" w:rsidRPr="00A47772" w:rsidRDefault="008E034F" w:rsidP="008E034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77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16697">
        <w:rPr>
          <w:rFonts w:ascii="Times New Roman" w:hAnsi="Times New Roman"/>
          <w:sz w:val="28"/>
          <w:szCs w:val="28"/>
          <w:lang w:eastAsia="ru-RU"/>
        </w:rPr>
        <w:t>Исключить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из резерва составов участковых </w:t>
      </w:r>
      <w:r w:rsidR="00C16697">
        <w:rPr>
          <w:rFonts w:ascii="Times New Roman" w:hAnsi="Times New Roman"/>
          <w:sz w:val="28"/>
          <w:szCs w:val="28"/>
          <w:lang w:eastAsia="ru-RU"/>
        </w:rPr>
        <w:t xml:space="preserve">избирательных </w:t>
      </w:r>
      <w:r>
        <w:rPr>
          <w:rFonts w:ascii="Times New Roman" w:hAnsi="Times New Roman"/>
          <w:sz w:val="28"/>
          <w:szCs w:val="28"/>
          <w:lang w:eastAsia="ru-RU"/>
        </w:rPr>
        <w:t>комиссий</w:t>
      </w:r>
      <w:r w:rsidRPr="00A47772">
        <w:rPr>
          <w:rFonts w:ascii="Times New Roman" w:hAnsi="Times New Roman"/>
          <w:sz w:val="28"/>
          <w:szCs w:val="28"/>
          <w:lang w:eastAsia="ru-RU"/>
        </w:rPr>
        <w:t xml:space="preserve"> Смоленской </w:t>
      </w:r>
      <w:proofErr w:type="gramStart"/>
      <w:r w:rsidRPr="00A47772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кандидатуры</w:t>
      </w:r>
      <w:proofErr w:type="gramEnd"/>
      <w:r w:rsidRPr="00A47772">
        <w:rPr>
          <w:rFonts w:ascii="Times New Roman" w:hAnsi="Times New Roman"/>
          <w:sz w:val="28"/>
          <w:szCs w:val="28"/>
          <w:lang w:eastAsia="ru-RU"/>
        </w:rPr>
        <w:t xml:space="preserve"> согласно прилагаемому списку.</w:t>
      </w: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772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A47772">
        <w:rPr>
          <w:rFonts w:ascii="Times New Roman" w:hAnsi="Times New Roman"/>
          <w:sz w:val="28"/>
          <w:szCs w:val="28"/>
          <w:lang w:eastAsia="ru-RU"/>
        </w:rPr>
        <w:t>Направить  настоящее</w:t>
      </w:r>
      <w:proofErr w:type="gramEnd"/>
      <w:r w:rsidRPr="00A47772">
        <w:rPr>
          <w:rFonts w:ascii="Times New Roman" w:hAnsi="Times New Roman"/>
          <w:sz w:val="28"/>
          <w:szCs w:val="28"/>
          <w:lang w:eastAsia="ru-RU"/>
        </w:rPr>
        <w:t xml:space="preserve">  постановление в избирательную комиссию Смоленской области.</w:t>
      </w: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8E034F" w:rsidRPr="00A47772" w:rsidRDefault="008E034F" w:rsidP="008E034F">
      <w:pPr>
        <w:spacing w:before="240" w:after="60" w:line="240" w:lineRule="auto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7772">
        <w:rPr>
          <w:rFonts w:ascii="Times New Roman" w:hAnsi="Times New Roman"/>
          <w:sz w:val="28"/>
          <w:szCs w:val="28"/>
          <w:lang w:eastAsia="ru-RU"/>
        </w:rPr>
        <w:t xml:space="preserve">Председатель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</w:t>
      </w:r>
      <w:r w:rsidRPr="00A477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Н.И.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8E034F" w:rsidRPr="00A47772" w:rsidRDefault="008E034F" w:rsidP="008E034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034F" w:rsidRPr="00A47772" w:rsidRDefault="008E034F" w:rsidP="008E034F">
      <w:pPr>
        <w:spacing w:before="240" w:after="60" w:line="240" w:lineRule="auto"/>
        <w:outlineLvl w:val="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7772">
        <w:rPr>
          <w:rFonts w:ascii="Times New Roman" w:hAnsi="Times New Roman"/>
          <w:sz w:val="28"/>
          <w:szCs w:val="28"/>
          <w:lang w:eastAsia="ru-RU"/>
        </w:rPr>
        <w:t xml:space="preserve">Секретарь                                                      </w:t>
      </w:r>
      <w:r w:rsidR="00C16697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A4777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16697">
        <w:rPr>
          <w:rFonts w:ascii="Times New Roman" w:hAnsi="Times New Roman"/>
          <w:b/>
          <w:bCs/>
          <w:sz w:val="28"/>
          <w:szCs w:val="28"/>
          <w:lang w:eastAsia="ru-RU"/>
        </w:rPr>
        <w:t>О.Р. Михайлова</w:t>
      </w:r>
    </w:p>
    <w:p w:rsidR="008E034F" w:rsidRPr="00A47772" w:rsidRDefault="008E034F" w:rsidP="008E034F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772">
        <w:rPr>
          <w:rFonts w:ascii="Times New Roman" w:hAnsi="Times New Roman"/>
          <w:sz w:val="28"/>
          <w:szCs w:val="28"/>
          <w:lang w:eastAsia="ru-RU"/>
        </w:rPr>
        <w:t>.</w:t>
      </w: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8E034F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8E034F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8E034F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8E034F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8E034F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253"/>
        <w:gridCol w:w="5103"/>
      </w:tblGrid>
      <w:tr w:rsidR="008E034F" w:rsidRPr="00D87FB3" w:rsidTr="009C5F8B">
        <w:tc>
          <w:tcPr>
            <w:tcW w:w="4253" w:type="dxa"/>
          </w:tcPr>
          <w:p w:rsidR="008E034F" w:rsidRPr="00A47772" w:rsidRDefault="008E034F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16697" w:rsidRDefault="00C16697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034F" w:rsidRPr="00D87FB3" w:rsidRDefault="008E034F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7F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8E034F" w:rsidRPr="00D87FB3" w:rsidRDefault="008E034F" w:rsidP="009C5F8B">
            <w:pPr>
              <w:widowControl w:val="0"/>
              <w:tabs>
                <w:tab w:val="left" w:pos="44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D87F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муниципального образования «Вяземский район» Смоленской области от </w:t>
            </w:r>
            <w:r w:rsidR="00C16697">
              <w:rPr>
                <w:rFonts w:ascii="Times New Roman" w:hAnsi="Times New Roman"/>
                <w:sz w:val="28"/>
                <w:szCs w:val="28"/>
                <w:lang w:eastAsia="ru-RU"/>
              </w:rPr>
              <w:t>13 августа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43C2">
              <w:rPr>
                <w:rFonts w:ascii="Times New Roman" w:hAnsi="Times New Roman"/>
                <w:sz w:val="28"/>
                <w:szCs w:val="28"/>
                <w:lang w:eastAsia="ru-RU"/>
              </w:rPr>
              <w:t>2018 № 119/1022</w:t>
            </w:r>
          </w:p>
        </w:tc>
      </w:tr>
    </w:tbl>
    <w:p w:rsidR="008E034F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7772">
        <w:rPr>
          <w:rFonts w:ascii="Times New Roman" w:hAnsi="Times New Roman"/>
          <w:sz w:val="28"/>
          <w:szCs w:val="28"/>
          <w:lang w:eastAsia="ru-RU"/>
        </w:rPr>
        <w:t>Список кандидатур д</w:t>
      </w:r>
      <w:r>
        <w:rPr>
          <w:rFonts w:ascii="Times New Roman" w:hAnsi="Times New Roman"/>
          <w:sz w:val="28"/>
          <w:szCs w:val="28"/>
          <w:lang w:eastAsia="ru-RU"/>
        </w:rPr>
        <w:t>ля исключения из резерва составов</w:t>
      </w: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участковых комиссий</w:t>
      </w: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/>
          <w:sz w:val="20"/>
          <w:szCs w:val="20"/>
          <w:lang w:eastAsia="ru-RU"/>
        </w:rPr>
      </w:pPr>
    </w:p>
    <w:p w:rsidR="008E034F" w:rsidRPr="00A47772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7772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муниципального образования «Вяземский район» Смоленской области</w:t>
      </w:r>
    </w:p>
    <w:p w:rsidR="008E034F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034F" w:rsidRPr="00AF636D" w:rsidRDefault="009C5F8B" w:rsidP="008E0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подпункта г</w:t>
      </w:r>
      <w:r w:rsidR="008E034F" w:rsidRPr="00AF636D">
        <w:rPr>
          <w:rFonts w:ascii="Times New Roman" w:hAnsi="Times New Roman"/>
          <w:sz w:val="28"/>
          <w:szCs w:val="28"/>
          <w:lang w:eastAsia="ru-RU"/>
        </w:rPr>
        <w:t xml:space="preserve"> пункта 25 Порядка</w:t>
      </w:r>
    </w:p>
    <w:p w:rsidR="008E034F" w:rsidRPr="00AF636D" w:rsidRDefault="008E034F" w:rsidP="008E0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"/>
        <w:gridCol w:w="3460"/>
        <w:gridCol w:w="3995"/>
        <w:gridCol w:w="1564"/>
      </w:tblGrid>
      <w:tr w:rsidR="008E034F" w:rsidRPr="00AF636D" w:rsidTr="00DA0C0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4F" w:rsidRPr="00AF636D" w:rsidRDefault="008E034F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36D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4F" w:rsidRPr="00AF636D" w:rsidRDefault="008E034F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3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Фамилия, </w:t>
            </w:r>
          </w:p>
          <w:p w:rsidR="008E034F" w:rsidRPr="00AF636D" w:rsidRDefault="008E034F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36D">
              <w:rPr>
                <w:rFonts w:ascii="Times New Roman" w:hAnsi="Times New Roman"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4F" w:rsidRPr="00AF636D" w:rsidRDefault="008E034F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36D">
              <w:rPr>
                <w:rFonts w:ascii="Times New Roman" w:hAnsi="Times New Roman"/>
                <w:sz w:val="28"/>
                <w:szCs w:val="28"/>
                <w:lang w:eastAsia="ru-RU"/>
              </w:rPr>
              <w:t>Кем предложен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4F" w:rsidRPr="00AF636D" w:rsidRDefault="008E034F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36D">
              <w:rPr>
                <w:rFonts w:ascii="Times New Roman" w:hAnsi="Times New Roman"/>
                <w:sz w:val="28"/>
                <w:szCs w:val="28"/>
                <w:lang w:eastAsia="ru-RU"/>
              </w:rPr>
              <w:t>№ избирательного участка</w:t>
            </w:r>
          </w:p>
        </w:tc>
      </w:tr>
      <w:tr w:rsidR="008E034F" w:rsidRPr="00AF636D" w:rsidTr="00DA0C0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4F" w:rsidRPr="00AF636D" w:rsidRDefault="008E034F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4F" w:rsidRDefault="009C5F8B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C5F8B">
              <w:rPr>
                <w:rFonts w:ascii="Times New Roman" w:hAnsi="Times New Roman"/>
                <w:sz w:val="28"/>
                <w:szCs w:val="28"/>
                <w:lang w:eastAsia="ru-RU"/>
              </w:rPr>
              <w:t>Коломацкая</w:t>
            </w:r>
            <w:proofErr w:type="spellEnd"/>
            <w:r w:rsidRPr="009C5F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Жанна Ивановна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4F" w:rsidRDefault="009C5F8B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C5F8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собранием избирателей по месту работы- Администрации МО «Вяземский район»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4F" w:rsidRDefault="009C5F8B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УИК № 15</w:t>
            </w:r>
          </w:p>
        </w:tc>
      </w:tr>
      <w:tr w:rsidR="00C048E9" w:rsidRPr="00AF636D" w:rsidTr="00D52C8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E9" w:rsidRDefault="00C048E9" w:rsidP="00D5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E9" w:rsidRPr="00F143C2" w:rsidRDefault="00C048E9" w:rsidP="00D5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Михлик</w:t>
            </w:r>
            <w:proofErr w:type="spellEnd"/>
          </w:p>
          <w:p w:rsidR="00C048E9" w:rsidRPr="009C5F8B" w:rsidRDefault="00C048E9" w:rsidP="00D5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9" w:rsidRPr="00F143C2" w:rsidRDefault="00C048E9" w:rsidP="00D52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собранием избирателей по месту работы- финансовое управление Администрации МО «Вяземский район»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9" w:rsidRDefault="00C048E9" w:rsidP="00D52C85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УИК № 2</w:t>
            </w:r>
            <w:r w:rsidRPr="00C2465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736F1" w:rsidRPr="00AF636D" w:rsidTr="00DA0C0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Default="00C048E9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736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8B" w:rsidRPr="009C5F8B" w:rsidRDefault="009C5F8B" w:rsidP="009C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F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Теплая </w:t>
            </w:r>
          </w:p>
          <w:p w:rsidR="000736F1" w:rsidRDefault="009C5F8B" w:rsidP="009C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F8B">
              <w:rPr>
                <w:rFonts w:ascii="Times New Roman" w:hAnsi="Times New Roman"/>
                <w:sz w:val="28"/>
                <w:szCs w:val="28"/>
                <w:lang w:eastAsia="ru-RU"/>
              </w:rPr>
              <w:t>Яна Александровна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F1" w:rsidRDefault="009C5F8B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C5F8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собранием избирателей по месту работы- Администрация МО «Вяземский район»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Default="009C5F8B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УИК № 26</w:t>
            </w:r>
          </w:p>
        </w:tc>
      </w:tr>
      <w:tr w:rsidR="000736F1" w:rsidRPr="00AF636D" w:rsidTr="00DA0C0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Default="00C048E9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736F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Default="009C5F8B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F8B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 Анатолий Михайлович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F1" w:rsidRDefault="009C5F8B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C5F8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собранием избирателей по месту работы- ООО «Пласт Тим»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F1" w:rsidRDefault="009C5F8B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УИК № 26</w:t>
            </w:r>
          </w:p>
        </w:tc>
      </w:tr>
      <w:tr w:rsidR="009C5F8B" w:rsidRPr="00AF636D" w:rsidTr="00DA0C0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8B" w:rsidRDefault="00C048E9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8B" w:rsidRPr="009C5F8B" w:rsidRDefault="009C5F8B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F8B">
              <w:rPr>
                <w:rFonts w:ascii="Times New Roman" w:hAnsi="Times New Roman"/>
                <w:sz w:val="28"/>
                <w:szCs w:val="28"/>
                <w:lang w:eastAsia="ru-RU"/>
              </w:rPr>
              <w:t>Буланова</w:t>
            </w:r>
            <w:r w:rsidRPr="009C5F8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Тамара</w:t>
            </w:r>
            <w:r w:rsidRPr="009C5F8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Леонидовна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8B" w:rsidRPr="009C5F8B" w:rsidRDefault="009C5F8B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C5F8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собранием избирателей по месту работы-Эксплуатационное локомотивное депо Вязьма-Сортировочная-структурное подразделение Московской дирекции тяги-структурное подразделение Дирекции тяги-филиала ОАО «РЖД»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8B" w:rsidRDefault="009C5F8B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УИК № 26</w:t>
            </w:r>
          </w:p>
        </w:tc>
      </w:tr>
      <w:tr w:rsidR="009C5F8B" w:rsidRPr="00AF636D" w:rsidTr="00DA0C0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8B" w:rsidRDefault="00C048E9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8B" w:rsidRPr="009C5F8B" w:rsidRDefault="009C5F8B" w:rsidP="009C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F8B">
              <w:rPr>
                <w:rFonts w:ascii="Times New Roman" w:hAnsi="Times New Roman"/>
                <w:sz w:val="28"/>
                <w:szCs w:val="28"/>
                <w:lang w:eastAsia="ru-RU"/>
              </w:rPr>
              <w:t>Андреева</w:t>
            </w:r>
          </w:p>
          <w:p w:rsidR="009C5F8B" w:rsidRPr="009C5F8B" w:rsidRDefault="009C5F8B" w:rsidP="009C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F8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Наталья Михайловна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8B" w:rsidRPr="009C5F8B" w:rsidRDefault="00F143C2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собранием избирателей по </w:t>
            </w:r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месту жительства- дома 23, ул. Ползунова, г. Вязьма, Вяземского района,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8B" w:rsidRDefault="00F143C2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УИК № 30</w:t>
            </w:r>
          </w:p>
        </w:tc>
      </w:tr>
      <w:tr w:rsidR="00F143C2" w:rsidRPr="00AF636D" w:rsidTr="00DA0C0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Default="00C048E9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Pr="00F143C2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</w:t>
            </w:r>
          </w:p>
          <w:p w:rsidR="00F143C2" w:rsidRPr="009C5F8B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Галина Ивановна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143C2" w:rsidRDefault="00F143C2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собранием избирателей по месту жительства- дома 1, ул. Красноармейское шоссе, г. Вязьма, Вяземского района,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Default="00F143C2" w:rsidP="00DA0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УИК № 32</w:t>
            </w:r>
          </w:p>
        </w:tc>
      </w:tr>
      <w:tr w:rsidR="00F143C2" w:rsidRPr="00AF636D" w:rsidTr="003B078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Default="00C048E9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Pr="00F143C2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Иванова</w:t>
            </w:r>
          </w:p>
          <w:p w:rsidR="00F143C2" w:rsidRPr="009C5F8B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143C2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собранием избирателей по месту жительства- дома 18а, ул. Красноармейское шоссе, г. Вязьма, Вяземского района,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143C2">
            <w:r w:rsidRPr="00C24654">
              <w:rPr>
                <w:rFonts w:ascii="Times New Roman" w:hAnsi="Times New Roman"/>
                <w:sz w:val="28"/>
                <w:szCs w:val="28"/>
                <w:lang w:eastAsia="ru-RU"/>
              </w:rPr>
              <w:t>УИК № 32</w:t>
            </w:r>
          </w:p>
        </w:tc>
      </w:tr>
      <w:tr w:rsidR="00F143C2" w:rsidRPr="00AF636D" w:rsidTr="003B078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Default="00C048E9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Pr="00F143C2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Михлик</w:t>
            </w:r>
            <w:proofErr w:type="spellEnd"/>
          </w:p>
          <w:p w:rsidR="00F143C2" w:rsidRPr="009C5F8B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143C2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собранием избирателей по месту работы- финансовое управление Администрации МО «Вяземский район»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143C2">
            <w:r w:rsidRPr="00C24654">
              <w:rPr>
                <w:rFonts w:ascii="Times New Roman" w:hAnsi="Times New Roman"/>
                <w:sz w:val="28"/>
                <w:szCs w:val="28"/>
                <w:lang w:eastAsia="ru-RU"/>
              </w:rPr>
              <w:t>УИК № 32</w:t>
            </w:r>
          </w:p>
        </w:tc>
      </w:tr>
      <w:tr w:rsidR="00F143C2" w:rsidRPr="00AF636D" w:rsidTr="003B078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Default="00C048E9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Pr="00F143C2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Орлова</w:t>
            </w:r>
          </w:p>
          <w:p w:rsidR="00F143C2" w:rsidRPr="009C5F8B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Марина Эдуардовна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143C2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собранием избирателей по месту работы- архивный отдел Администрации МО «Вяземский район»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143C2">
            <w:r w:rsidRPr="00C24654">
              <w:rPr>
                <w:rFonts w:ascii="Times New Roman" w:hAnsi="Times New Roman"/>
                <w:sz w:val="28"/>
                <w:szCs w:val="28"/>
                <w:lang w:eastAsia="ru-RU"/>
              </w:rPr>
              <w:t>УИК № 32</w:t>
            </w:r>
          </w:p>
        </w:tc>
      </w:tr>
      <w:tr w:rsidR="00F143C2" w:rsidRPr="00AF636D" w:rsidTr="003B078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Default="00C048E9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Pr="009C5F8B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Кульбакова</w:t>
            </w:r>
            <w:proofErr w:type="spellEnd"/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143C2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собранием избирателей по месту жительства –дом 24, ул. </w:t>
            </w:r>
            <w:proofErr w:type="spellStart"/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Заслонова</w:t>
            </w:r>
            <w:proofErr w:type="spellEnd"/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г. Вязьма, Вяземского района,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143C2">
            <w:r w:rsidRPr="00C24654">
              <w:rPr>
                <w:rFonts w:ascii="Times New Roman" w:hAnsi="Times New Roman"/>
                <w:sz w:val="28"/>
                <w:szCs w:val="28"/>
                <w:lang w:eastAsia="ru-RU"/>
              </w:rPr>
              <w:t>УИК № 32</w:t>
            </w:r>
          </w:p>
        </w:tc>
      </w:tr>
      <w:tr w:rsidR="00F143C2" w:rsidRPr="00AF636D" w:rsidTr="003B078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Default="00C048E9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Pr="009C5F8B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Александрова Мария Евгеньевна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143C2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Собранием избирателей по месту работы- ООО «</w:t>
            </w:r>
            <w:proofErr w:type="spellStart"/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Вязьмамясопродукт</w:t>
            </w:r>
            <w:proofErr w:type="spellEnd"/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143C2">
            <w:r w:rsidRPr="00C24654">
              <w:rPr>
                <w:rFonts w:ascii="Times New Roman" w:hAnsi="Times New Roman"/>
                <w:sz w:val="28"/>
                <w:szCs w:val="28"/>
                <w:lang w:eastAsia="ru-RU"/>
              </w:rPr>
              <w:t>УИК № 32</w:t>
            </w:r>
          </w:p>
        </w:tc>
      </w:tr>
      <w:tr w:rsidR="00F143C2" w:rsidRPr="00AF636D" w:rsidTr="003B078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Default="00C048E9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Pr="009C5F8B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Щепинская</w:t>
            </w:r>
            <w:proofErr w:type="spellEnd"/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Татьяна</w:t>
            </w:r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Николаевна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143C2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Вяземское местное отделение Смоленского регионального отделения Всероссийской политической партии </w:t>
            </w:r>
            <w:r w:rsidRPr="00F143C2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«ЕДИНАЯ РОССИЯ»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143C2">
            <w:r w:rsidRPr="00C24654">
              <w:rPr>
                <w:rFonts w:ascii="Times New Roman" w:hAnsi="Times New Roman"/>
                <w:sz w:val="28"/>
                <w:szCs w:val="28"/>
                <w:lang w:eastAsia="ru-RU"/>
              </w:rPr>
              <w:t>УИК № 32</w:t>
            </w:r>
          </w:p>
        </w:tc>
      </w:tr>
      <w:tr w:rsidR="00F143C2" w:rsidRPr="00AF636D" w:rsidTr="003B078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Default="00C048E9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Pr="00F143C2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Правдик</w:t>
            </w:r>
            <w:proofErr w:type="spellEnd"/>
          </w:p>
          <w:p w:rsidR="00F143C2" w:rsidRPr="009C5F8B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Ольга</w:t>
            </w:r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Васильевна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143C2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собранием избирателей по месту жительства- дома </w:t>
            </w:r>
            <w:proofErr w:type="gramStart"/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5,ул.</w:t>
            </w:r>
            <w:proofErr w:type="gramEnd"/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В. Интернационалистов, г. Вязьма, Вяземского района,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143C2">
            <w:r w:rsidRPr="00C24654">
              <w:rPr>
                <w:rFonts w:ascii="Times New Roman" w:hAnsi="Times New Roman"/>
                <w:sz w:val="28"/>
                <w:szCs w:val="28"/>
                <w:lang w:eastAsia="ru-RU"/>
              </w:rPr>
              <w:t>УИК № 32</w:t>
            </w:r>
          </w:p>
        </w:tc>
      </w:tr>
      <w:tr w:rsidR="00F143C2" w:rsidRPr="00AF636D" w:rsidTr="003B078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Default="00C048E9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  <w:bookmarkStart w:id="0" w:name="_GoBack"/>
            <w:bookmarkEnd w:id="0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C2" w:rsidRPr="009C5F8B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hAnsi="Times New Roman"/>
                <w:sz w:val="28"/>
                <w:szCs w:val="28"/>
                <w:lang w:eastAsia="ru-RU"/>
              </w:rPr>
              <w:t>Соколова Елена Ивановна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143C2" w:rsidRDefault="00F143C2" w:rsidP="00F1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собранием избирателей по месту жительства-ул. Парковая, </w:t>
            </w:r>
            <w:r w:rsidRPr="00F143C2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г. Вязьма, Вяземского района,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143C2">
            <w:r w:rsidRPr="00C2465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УИК № 32</w:t>
            </w:r>
          </w:p>
        </w:tc>
      </w:tr>
    </w:tbl>
    <w:p w:rsidR="00F220A9" w:rsidRDefault="00F220A9"/>
    <w:p w:rsidR="00147DBB" w:rsidRDefault="00147DBB"/>
    <w:sectPr w:rsidR="0014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4F"/>
    <w:rsid w:val="000736F1"/>
    <w:rsid w:val="00147DBB"/>
    <w:rsid w:val="008E034F"/>
    <w:rsid w:val="009C5F8B"/>
    <w:rsid w:val="00C048E9"/>
    <w:rsid w:val="00C16697"/>
    <w:rsid w:val="00D9168B"/>
    <w:rsid w:val="00E83F26"/>
    <w:rsid w:val="00F143C2"/>
    <w:rsid w:val="00F2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0FBC-D936-4A53-A1C9-0722140E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2018-08-13T10:15:00Z</dcterms:created>
  <dcterms:modified xsi:type="dcterms:W3CDTF">2018-08-14T05:03:00Z</dcterms:modified>
</cp:coreProperties>
</file>